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B92" w:rsidRDefault="00E83B92" w:rsidP="00E83B92">
      <w:pPr>
        <w:ind w:left="6372"/>
        <w:jc w:val="both"/>
        <w:rPr>
          <w:cap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2952750" cy="132334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32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3B92" w:rsidRDefault="00E83B92" w:rsidP="00E83B92">
                            <w:pPr>
                              <w:ind w:right="65"/>
                            </w:pPr>
                            <w:r>
                              <w:t xml:space="preserve">Приложение № 5 </w:t>
                            </w:r>
                          </w:p>
                          <w:p w:rsidR="00E83B92" w:rsidRDefault="00E83B92" w:rsidP="00E83B92">
                            <w:r>
                              <w:t>к Методическим рекомендациям</w:t>
                            </w:r>
                          </w:p>
                          <w:p w:rsidR="00E83B92" w:rsidRDefault="00E83B92" w:rsidP="00E83B92">
                            <w:r>
                              <w:t xml:space="preserve">по организации проведения проверок готовности </w:t>
                            </w:r>
                            <w:r>
                              <w:rPr>
                                <w:bCs/>
                              </w:rPr>
                              <w:t>организаций, осуществляющих образовательную деятельность,</w:t>
                            </w:r>
                            <w:r>
                              <w:t xml:space="preserve"> к началу учебного года</w:t>
                            </w:r>
                          </w:p>
                          <w:p w:rsidR="00E83B92" w:rsidRDefault="00E83B92" w:rsidP="00E83B92">
                            <w:pPr>
                              <w:ind w:right="-7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82pt;margin-top:0;width:232.5pt;height:10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" stroked="f">
                <v:textbox inset="0,0,0,0">
                  <w:txbxContent>
                    <w:p w:rsidR="00E83B92" w:rsidRDefault="00E83B92" w:rsidP="00E83B92">
                      <w:pPr>
                        <w:ind w:right="65"/>
                      </w:pPr>
                      <w:r>
                        <w:t xml:space="preserve">Приложение № 5 </w:t>
                      </w:r>
                    </w:p>
                    <w:p w:rsidR="00E83B92" w:rsidRDefault="00E83B92" w:rsidP="00E83B92">
                      <w:r>
                        <w:t>к Методическим рекомендациям</w:t>
                      </w:r>
                    </w:p>
                    <w:p w:rsidR="00E83B92" w:rsidRDefault="00E83B92" w:rsidP="00E83B92">
                      <w:r>
                        <w:t xml:space="preserve">по организации проведения проверок готовности </w:t>
                      </w:r>
                      <w:r>
                        <w:rPr>
                          <w:bCs/>
                        </w:rPr>
                        <w:t>организаций, осуществляющих образовательную деятельность,</w:t>
                      </w:r>
                      <w:r>
                        <w:t xml:space="preserve"> к началу учебного года</w:t>
                      </w:r>
                    </w:p>
                    <w:p w:rsidR="00E83B92" w:rsidRDefault="00E83B92" w:rsidP="00E83B92">
                      <w:pPr>
                        <w:ind w:right="-7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aps/>
        </w:rPr>
        <w:t>9</w:t>
      </w:r>
    </w:p>
    <w:p w:rsidR="00E83B92" w:rsidRDefault="00E83B92" w:rsidP="00E83B92">
      <w:pPr>
        <w:ind w:left="6372"/>
        <w:jc w:val="right"/>
      </w:pPr>
    </w:p>
    <w:p w:rsidR="00E83B92" w:rsidRDefault="00E83B92" w:rsidP="00E83B92">
      <w:pPr>
        <w:ind w:left="6372"/>
        <w:jc w:val="right"/>
      </w:pPr>
    </w:p>
    <w:p w:rsidR="00E83B92" w:rsidRDefault="00E83B92" w:rsidP="00E83B92">
      <w:pPr>
        <w:ind w:left="6372"/>
        <w:jc w:val="right"/>
      </w:pPr>
    </w:p>
    <w:p w:rsidR="00E83B92" w:rsidRDefault="00E83B92" w:rsidP="00E83B92">
      <w:pPr>
        <w:ind w:left="6372"/>
        <w:jc w:val="right"/>
      </w:pPr>
    </w:p>
    <w:p w:rsidR="00E83B92" w:rsidRDefault="00E83B92" w:rsidP="00E83B92">
      <w:pPr>
        <w:ind w:left="6372"/>
        <w:jc w:val="right"/>
      </w:pPr>
    </w:p>
    <w:p w:rsidR="00E83B92" w:rsidRDefault="00E83B92" w:rsidP="00E83B92">
      <w:pPr>
        <w:ind w:left="6372"/>
        <w:jc w:val="right"/>
      </w:pPr>
    </w:p>
    <w:p w:rsidR="00E83B92" w:rsidRDefault="00E83B92" w:rsidP="00E83B92">
      <w:pPr>
        <w:pStyle w:val="HTML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E83B92" w:rsidRDefault="00E83B92" w:rsidP="00E83B92">
      <w:pPr>
        <w:pStyle w:val="HTML"/>
        <w:ind w:left="9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E83B92" w:rsidRDefault="00E83B92" w:rsidP="00E83B92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приемки  организации, осуществляющей образовательну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ю деятельность, </w:t>
      </w:r>
    </w:p>
    <w:p w:rsidR="00E83B92" w:rsidRDefault="00E83B92" w:rsidP="00E83B92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началу 20____-20____ учебного года</w:t>
      </w:r>
    </w:p>
    <w:p w:rsidR="00E83B92" w:rsidRDefault="00E83B92" w:rsidP="00E83B92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«___» ____________ 20_ года</w:t>
      </w:r>
    </w:p>
    <w:p w:rsidR="00E83B92" w:rsidRDefault="00E83B92" w:rsidP="00E83B92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E83B92" w:rsidRDefault="00E83B92" w:rsidP="00E83B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83B92" w:rsidRDefault="00E83B92" w:rsidP="00E83B92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организации, год постройки)</w:t>
      </w:r>
    </w:p>
    <w:p w:rsidR="00E83B92" w:rsidRDefault="00E83B92" w:rsidP="00E83B92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E83B92" w:rsidRDefault="00E83B92" w:rsidP="00E83B92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(учредитель  организации)</w:t>
      </w:r>
    </w:p>
    <w:p w:rsidR="00E83B92" w:rsidRDefault="00E83B92" w:rsidP="00E83B92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83B92" w:rsidRDefault="00E83B92" w:rsidP="00E83B9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 юридический адрес, физический адрес организации) </w:t>
      </w:r>
    </w:p>
    <w:p w:rsidR="00E83B92" w:rsidRDefault="00E83B92" w:rsidP="00E83B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83B92" w:rsidRDefault="00E83B92" w:rsidP="00E83B9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руководителя организации, № телефона)</w:t>
      </w:r>
    </w:p>
    <w:p w:rsidR="00E83B92" w:rsidRDefault="00E83B92" w:rsidP="00E83B9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4716" w:rsidRDefault="00284716" w:rsidP="00284716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83B92" w:rsidRPr="00284716">
        <w:rPr>
          <w:rFonts w:ascii="Times New Roman" w:hAnsi="Times New Roman" w:cs="Times New Roman"/>
          <w:sz w:val="28"/>
          <w:szCs w:val="28"/>
        </w:rPr>
        <w:t xml:space="preserve">В соответствии постановлением главы муниципального района </w:t>
      </w:r>
      <w:r w:rsidR="00580930">
        <w:rPr>
          <w:rFonts w:ascii="Times New Roman" w:hAnsi="Times New Roman" w:cs="Times New Roman"/>
          <w:sz w:val="28"/>
          <w:szCs w:val="28"/>
        </w:rPr>
        <w:t>«Сулейман-Стальский район» от 05 июня 2020 года №409</w:t>
      </w:r>
      <w:r w:rsidR="00E83B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период с «__» по «__» _____20__г. </w:t>
      </w:r>
    </w:p>
    <w:p w:rsidR="00E83B92" w:rsidRDefault="00E83B92" w:rsidP="00E83B9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t xml:space="preserve">                                              </w:t>
      </w:r>
    </w:p>
    <w:p w:rsidR="00E83B92" w:rsidRPr="00E83B92" w:rsidRDefault="00E83B92" w:rsidP="00E83B92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комиссией муниципального района «Сулейман-Стальский район»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составе: </w:t>
      </w:r>
    </w:p>
    <w:p w:rsidR="00E83B92" w:rsidRPr="00E83B92" w:rsidRDefault="00E83B92" w:rsidP="00E83B92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B92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E83B92" w:rsidRPr="00E83B92" w:rsidRDefault="00E83B92" w:rsidP="00E83B92">
      <w:pPr>
        <w:pStyle w:val="20"/>
        <w:shd w:val="clear" w:color="auto" w:fill="auto"/>
        <w:tabs>
          <w:tab w:val="left" w:pos="2797"/>
        </w:tabs>
        <w:spacing w:before="0" w:line="280" w:lineRule="exact"/>
        <w:rPr>
          <w:rFonts w:ascii="Times New Roman" w:hAnsi="Times New Roman" w:cs="Times New Roman"/>
          <w:b/>
        </w:rPr>
      </w:pPr>
      <w:proofErr w:type="spellStart"/>
      <w:r w:rsidRPr="00E83B92">
        <w:rPr>
          <w:rFonts w:ascii="Times New Roman" w:hAnsi="Times New Roman" w:cs="Times New Roman"/>
        </w:rPr>
        <w:t>Оруджев</w:t>
      </w:r>
      <w:proofErr w:type="spellEnd"/>
      <w:r w:rsidRPr="00E83B92">
        <w:rPr>
          <w:rFonts w:ascii="Times New Roman" w:hAnsi="Times New Roman" w:cs="Times New Roman"/>
        </w:rPr>
        <w:t xml:space="preserve"> Л.А.  - 1-й зам. главы администрации муниципального района «Сулейман-Стальский район»  </w:t>
      </w:r>
      <w:r w:rsidRPr="00E83B92">
        <w:rPr>
          <w:rFonts w:ascii="Times New Roman" w:hAnsi="Times New Roman" w:cs="Times New Roman"/>
          <w:b/>
        </w:rPr>
        <w:t xml:space="preserve">                                        </w:t>
      </w:r>
    </w:p>
    <w:p w:rsidR="00E83B92" w:rsidRPr="00E83B92" w:rsidRDefault="00E83B92" w:rsidP="00E83B92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B92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:rsidR="00E83B92" w:rsidRPr="00E83B92" w:rsidRDefault="00E83B92" w:rsidP="00E83B92">
      <w:pPr>
        <w:pStyle w:val="20"/>
        <w:shd w:val="clear" w:color="auto" w:fill="auto"/>
        <w:tabs>
          <w:tab w:val="left" w:pos="2797"/>
        </w:tabs>
        <w:spacing w:before="0" w:line="322" w:lineRule="exact"/>
        <w:rPr>
          <w:rFonts w:ascii="Times New Roman" w:hAnsi="Times New Roman" w:cs="Times New Roman"/>
          <w:u w:val="single"/>
        </w:rPr>
      </w:pPr>
      <w:proofErr w:type="spellStart"/>
      <w:r w:rsidRPr="00E83B92">
        <w:rPr>
          <w:rFonts w:ascii="Times New Roman" w:hAnsi="Times New Roman" w:cs="Times New Roman"/>
          <w:u w:val="single"/>
        </w:rPr>
        <w:t>Шихбабаев</w:t>
      </w:r>
      <w:proofErr w:type="spellEnd"/>
      <w:r w:rsidRPr="00E83B92">
        <w:rPr>
          <w:rFonts w:ascii="Times New Roman" w:hAnsi="Times New Roman" w:cs="Times New Roman"/>
          <w:u w:val="single"/>
        </w:rPr>
        <w:t xml:space="preserve"> Г.Р.- начальник Управления образования администрации </w:t>
      </w:r>
      <w:r w:rsidRPr="00E83B92">
        <w:rPr>
          <w:rFonts w:ascii="Times New Roman" w:hAnsi="Times New Roman" w:cs="Times New Roman"/>
        </w:rPr>
        <w:t xml:space="preserve">муниципального района «Сулейман-Стальский район»  </w:t>
      </w:r>
    </w:p>
    <w:p w:rsidR="00E83B92" w:rsidRPr="00E83B92" w:rsidRDefault="00E83B92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B92">
        <w:rPr>
          <w:rFonts w:ascii="Times New Roman" w:hAnsi="Times New Roman" w:cs="Times New Roman"/>
          <w:b/>
          <w:sz w:val="28"/>
          <w:szCs w:val="28"/>
        </w:rPr>
        <w:t>Члены</w:t>
      </w:r>
      <w:r w:rsidRPr="00E83B92">
        <w:rPr>
          <w:rFonts w:ascii="Times New Roman" w:hAnsi="Times New Roman" w:cs="Times New Roman"/>
          <w:b/>
          <w:sz w:val="28"/>
          <w:szCs w:val="28"/>
        </w:rPr>
        <w:tab/>
        <w:t xml:space="preserve">комиссии:                                                                                                  </w:t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="00CF3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3A96" w:rsidRPr="00CF3A96">
        <w:rPr>
          <w:rFonts w:ascii="Times New Roman" w:hAnsi="Times New Roman" w:cs="Times New Roman"/>
          <w:sz w:val="28"/>
          <w:szCs w:val="28"/>
        </w:rPr>
        <w:t>Сефералиев</w:t>
      </w:r>
      <w:proofErr w:type="spellEnd"/>
      <w:r w:rsidR="00CF3A96" w:rsidRPr="00CF3A96">
        <w:rPr>
          <w:rFonts w:ascii="Times New Roman" w:hAnsi="Times New Roman" w:cs="Times New Roman"/>
          <w:sz w:val="28"/>
          <w:szCs w:val="28"/>
        </w:rPr>
        <w:t xml:space="preserve"> Х.Д.</w:t>
      </w:r>
      <w:r w:rsidRPr="00CF3A96">
        <w:rPr>
          <w:rFonts w:ascii="Times New Roman" w:hAnsi="Times New Roman" w:cs="Times New Roman"/>
          <w:sz w:val="28"/>
          <w:szCs w:val="28"/>
        </w:rPr>
        <w:t>-</w:t>
      </w:r>
      <w:r w:rsidRPr="00E83B92">
        <w:rPr>
          <w:rFonts w:ascii="Times New Roman" w:hAnsi="Times New Roman" w:cs="Times New Roman"/>
          <w:sz w:val="28"/>
          <w:szCs w:val="28"/>
        </w:rPr>
        <w:t xml:space="preserve"> начальник отдела архитектуры, строительства и ЖКХ администрации МР</w:t>
      </w: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left="140" w:hanging="140"/>
        <w:rPr>
          <w:rFonts w:ascii="Times New Roman" w:hAnsi="Times New Roman" w:cs="Times New Roman"/>
        </w:rPr>
      </w:pP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left="140" w:hanging="140"/>
        <w:rPr>
          <w:rFonts w:ascii="Times New Roman" w:hAnsi="Times New Roman" w:cs="Times New Roman"/>
        </w:rPr>
      </w:pPr>
      <w:proofErr w:type="spellStart"/>
      <w:r w:rsidRPr="00E83B92">
        <w:rPr>
          <w:rFonts w:ascii="Times New Roman" w:hAnsi="Times New Roman" w:cs="Times New Roman"/>
        </w:rPr>
        <w:t>Султанахмедов</w:t>
      </w:r>
      <w:proofErr w:type="spellEnd"/>
      <w:r w:rsidRPr="00E83B92">
        <w:rPr>
          <w:rFonts w:ascii="Times New Roman" w:hAnsi="Times New Roman" w:cs="Times New Roman"/>
        </w:rPr>
        <w:t xml:space="preserve"> Т.М. - начальник отдела по делам ГО</w:t>
      </w:r>
      <w:proofErr w:type="gramStart"/>
      <w:r w:rsidRPr="00E83B92">
        <w:rPr>
          <w:rFonts w:ascii="Times New Roman" w:hAnsi="Times New Roman" w:cs="Times New Roman"/>
        </w:rPr>
        <w:t>,Ч</w:t>
      </w:r>
      <w:proofErr w:type="gramEnd"/>
      <w:r w:rsidRPr="00E83B92">
        <w:rPr>
          <w:rFonts w:ascii="Times New Roman" w:hAnsi="Times New Roman" w:cs="Times New Roman"/>
        </w:rPr>
        <w:t xml:space="preserve">С и мобилизационной работе </w:t>
      </w: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left="140" w:hanging="140"/>
        <w:rPr>
          <w:rFonts w:ascii="Times New Roman" w:hAnsi="Times New Roman" w:cs="Times New Roman"/>
        </w:rPr>
      </w:pP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left="140" w:hanging="140"/>
        <w:rPr>
          <w:rFonts w:ascii="Times New Roman" w:hAnsi="Times New Roman" w:cs="Times New Roman"/>
        </w:rPr>
      </w:pPr>
      <w:proofErr w:type="spellStart"/>
      <w:r w:rsidRPr="00E83B92">
        <w:rPr>
          <w:rFonts w:ascii="Times New Roman" w:hAnsi="Times New Roman" w:cs="Times New Roman"/>
        </w:rPr>
        <w:t>Мейланов</w:t>
      </w:r>
      <w:proofErr w:type="spellEnd"/>
      <w:r w:rsidRPr="00E83B92">
        <w:rPr>
          <w:rFonts w:ascii="Times New Roman" w:hAnsi="Times New Roman" w:cs="Times New Roman"/>
        </w:rPr>
        <w:t xml:space="preserve"> Р.Л. – начальник МБУ «УКС» администрации МР</w:t>
      </w: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left="140" w:hanging="140"/>
        <w:rPr>
          <w:rFonts w:ascii="Times New Roman" w:hAnsi="Times New Roman" w:cs="Times New Roman"/>
        </w:rPr>
      </w:pP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exact"/>
        <w:rPr>
          <w:rFonts w:ascii="Times New Roman" w:hAnsi="Times New Roman" w:cs="Times New Roman"/>
        </w:rPr>
      </w:pPr>
      <w:r w:rsidRPr="00E83B92">
        <w:rPr>
          <w:rFonts w:ascii="Times New Roman" w:hAnsi="Times New Roman" w:cs="Times New Roman"/>
        </w:rPr>
        <w:t xml:space="preserve">Магомедов Т.М. - зам, начальника РОВД России по Сулейман </w:t>
      </w:r>
      <w:proofErr w:type="spellStart"/>
      <w:r w:rsidRPr="00E83B92">
        <w:rPr>
          <w:rFonts w:ascii="Times New Roman" w:hAnsi="Times New Roman" w:cs="Times New Roman"/>
        </w:rPr>
        <w:t>Стальскому</w:t>
      </w:r>
      <w:proofErr w:type="spellEnd"/>
      <w:r w:rsidRPr="00E83B92">
        <w:rPr>
          <w:rFonts w:ascii="Times New Roman" w:hAnsi="Times New Roman" w:cs="Times New Roman"/>
        </w:rPr>
        <w:t xml:space="preserve"> району</w:t>
      </w: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right="1260"/>
        <w:rPr>
          <w:rFonts w:ascii="Times New Roman" w:hAnsi="Times New Roman" w:cs="Times New Roman"/>
        </w:rPr>
      </w:pPr>
    </w:p>
    <w:p w:rsidR="00E83B92" w:rsidRPr="00E83B92" w:rsidRDefault="00E83B92" w:rsidP="00E83B92">
      <w:pPr>
        <w:pStyle w:val="20"/>
        <w:shd w:val="clear" w:color="auto" w:fill="auto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4" w:lineRule="exact"/>
        <w:ind w:right="1260"/>
        <w:rPr>
          <w:rFonts w:ascii="Times New Roman" w:hAnsi="Times New Roman" w:cs="Times New Roman"/>
        </w:rPr>
      </w:pPr>
      <w:proofErr w:type="spellStart"/>
      <w:r w:rsidRPr="00E83B92">
        <w:rPr>
          <w:rFonts w:ascii="Times New Roman" w:hAnsi="Times New Roman" w:cs="Times New Roman"/>
        </w:rPr>
        <w:t>Агабеков</w:t>
      </w:r>
      <w:proofErr w:type="spellEnd"/>
      <w:r w:rsidRPr="00E83B92">
        <w:rPr>
          <w:rFonts w:ascii="Times New Roman" w:hAnsi="Times New Roman" w:cs="Times New Roman"/>
        </w:rPr>
        <w:t xml:space="preserve"> Р.Я. - начальник ОНД и ПР № 11 по </w:t>
      </w:r>
      <w:proofErr w:type="spellStart"/>
      <w:r w:rsidRPr="00E83B92">
        <w:rPr>
          <w:rFonts w:ascii="Times New Roman" w:hAnsi="Times New Roman" w:cs="Times New Roman"/>
        </w:rPr>
        <w:t>Хивскому</w:t>
      </w:r>
      <w:proofErr w:type="spellEnd"/>
      <w:r w:rsidRPr="00E83B92">
        <w:rPr>
          <w:rFonts w:ascii="Times New Roman" w:hAnsi="Times New Roman" w:cs="Times New Roman"/>
        </w:rPr>
        <w:t xml:space="preserve">, </w:t>
      </w:r>
      <w:proofErr w:type="spellStart"/>
      <w:r w:rsidRPr="00E83B92">
        <w:rPr>
          <w:rFonts w:ascii="Times New Roman" w:hAnsi="Times New Roman" w:cs="Times New Roman"/>
        </w:rPr>
        <w:t>Курахскому</w:t>
      </w:r>
      <w:proofErr w:type="spellEnd"/>
      <w:r w:rsidRPr="00E83B92">
        <w:rPr>
          <w:rFonts w:ascii="Times New Roman" w:hAnsi="Times New Roman" w:cs="Times New Roman"/>
        </w:rPr>
        <w:t xml:space="preserve"> и      Сулейман - </w:t>
      </w:r>
      <w:proofErr w:type="spellStart"/>
      <w:r w:rsidRPr="00E83B92">
        <w:rPr>
          <w:rFonts w:ascii="Times New Roman" w:hAnsi="Times New Roman" w:cs="Times New Roman"/>
        </w:rPr>
        <w:t>Стальскому</w:t>
      </w:r>
      <w:proofErr w:type="spellEnd"/>
      <w:r w:rsidRPr="00E83B92">
        <w:rPr>
          <w:rFonts w:ascii="Times New Roman" w:hAnsi="Times New Roman" w:cs="Times New Roman"/>
        </w:rPr>
        <w:t xml:space="preserve"> районам УНД и ПР ГУ МЧС России по РД</w:t>
      </w:r>
    </w:p>
    <w:p w:rsidR="00E83B92" w:rsidRDefault="00E83B92" w:rsidP="00E83B9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E83B9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ОО</w:t>
      </w:r>
    </w:p>
    <w:p w:rsidR="00E83B92" w:rsidRDefault="00E83B92" w:rsidP="00E83B92">
      <w:pPr>
        <w:pStyle w:val="HTML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E83B92" w:rsidRDefault="00E83B92" w:rsidP="00E83B9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приемка готовности 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(полное наименование организации)</w:t>
      </w:r>
      <w:r>
        <w:rPr>
          <w:rFonts w:ascii="Times New Roman" w:hAnsi="Times New Roman" w:cs="Times New Roman"/>
        </w:rPr>
        <w:br/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____________________________________________________________________________________________________ 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(далее – организация).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Основные результаты приемки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приемки установлено: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Учредительные документы юридического лица (в соответствии со ст. 52 Гражданского кодекса Российской Федерации) в наличии и оформлены в установленном порядке: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Устав_____________________________________________________________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(полное наименование образовательной организации)</w:t>
      </w:r>
    </w:p>
    <w:p w:rsidR="00E83B92" w:rsidRDefault="00E83B92" w:rsidP="0090107B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от «___» ___________ 20__ года;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на оперативное управление от «___» __________ 20__ г. № _____,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образовательному учреждению;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от «___» _______ 20__ г.  № ______ на пользование земельным участком, на котором размещена организация (за исключением зданий, арендуемых организацией);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об аккредитации организации выдано «___»__________20__ г., _______________________________________________________________________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(наименование органа управления, выдавшего свидетельство)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Серия ________ № _____________, срок действия свидетельства с «___» 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20__ г. до «___» ___________ 20__ года.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>
        <w:br/>
        <w:t xml:space="preserve">№_________, регистрационный номер _______________________ </w:t>
      </w:r>
      <w:r>
        <w:br/>
        <w:t>_______________________________________________________________________</w:t>
      </w:r>
      <w:proofErr w:type="gramStart"/>
      <w:r>
        <w:t xml:space="preserve"> ,</w:t>
      </w:r>
      <w:proofErr w:type="gramEnd"/>
      <w:r>
        <w:br/>
        <w:t xml:space="preserve">                                             (наименование органа управления, выдавшего лицензию)</w:t>
      </w:r>
    </w:p>
    <w:p w:rsidR="00E83B92" w:rsidRDefault="00E83B92" w:rsidP="0090107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срок действия лицензии - ______________________________________________.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Паспорт безопасности организации от «___» _______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20__ года оформлен.</w:t>
      </w:r>
    </w:p>
    <w:p w:rsidR="00E83B92" w:rsidRDefault="00E83B92" w:rsidP="0090107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</w:rPr>
        <w:t>Декларация пожарной безопасности организации от «___»____________ 20_ г. оформлена.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подготовки организации к новому учебному году - __________________________ и согласован установленным порядком.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(разработан, не разработан)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Количество зданий (объектов) организации - ____ единиц, в том числе общежитий ______ единиц на ______ мест.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 объемы, проведенных в 20__ году: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капитальных ремонтов объектов - __________, в том числе: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(всего)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приемки _________________, гарантийные обязательства 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приемки _________________, гарантийные обязательства 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(оформлен, не оформлен)                                                                              (имеются, не имеются)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текущих ремонтов на ______ объектах, в том числе: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приемки _________________, гарантийные обязательства 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иных видов ремонта на ______ объектах образовательной организации: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(наименование объекта, вид ремонта)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(наименование объекта, вид ремонта)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потребность в капитальном ремонте (реконструкции) в новом учебном году - __________________________.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(имеется, не имеется)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работ необходимо 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(при необходимости проведения указанных работ,  перечислить их количество и основной перечень работ). 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Контрольные нормативы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показатели, изложенные в приложении к лицензии соблюдаются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(не соблюдаются):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виды образовательной деятельности и предоставление дополнительных образовательных услуг:____________________________________________________</w:t>
      </w:r>
    </w:p>
    <w:p w:rsidR="00E83B92" w:rsidRDefault="00E83B92" w:rsidP="0090107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(наименование видов деятельности и дополнительных услуг)</w:t>
      </w:r>
    </w:p>
    <w:p w:rsidR="00E83B92" w:rsidRDefault="00E83B92" w:rsidP="0090107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_____________________________________________________________________________________________________;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проектная допустимая численность обучающихся -________ человек;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численность обучающихся по состоянию на день приемки - _____ человек, в том числе _____ человек обучающихся с применением дистанционных образовательных технологий;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численность выпускников 20__ - 20__ годов - _____ человек; из них поступивших в ВУЗы - ____ человек, профессиональные образовательные организации - ____ человек, работают - ________ человек; не работают - ____ человек;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количество обучающихся, подлежащих поступлению в текущем году в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класс (на первый курс) -_____ человек;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классов по комплектованию: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 всего - ______; количество обучающихся - ______ человек;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обучаются: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смену - ___ классов, _____ обучающихся;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смену - ___ классов, _____ обучающихся.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наличие образовательных программ - ______________________________;</w:t>
      </w:r>
    </w:p>
    <w:p w:rsidR="00E83B92" w:rsidRDefault="00E83B92" w:rsidP="0090107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наличие программ развития образовательной организации-__________________________;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 укомплектованность штатов организации: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- ______человек______ %;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научных работников - ______ - ______человек______ %;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инженерно-технических работников - ______человек______ %;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административно-хозяйственных работников - ______человек______ %;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производственных работников - ______человек______ %;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учебно-воспитательных работников - ______человек______ %;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медицинских и иных работников, осуществляющих вспомогательные функции - ______человек______ %;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наличие плана работы организации на 20__-20__ учебный год-__________________________.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5. Состояние материально-технической базы и оснащенности образовательного процесса оценивается как _________________________________</w:t>
      </w:r>
      <w:proofErr w:type="gramStart"/>
      <w:r>
        <w:t xml:space="preserve"> .</w:t>
      </w:r>
      <w:proofErr w:type="gramEnd"/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(удовлетворительное, неудовлетворительное). 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Здания и объекты организации оборудованы (не оборудованы) техническими средствами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для передвижения обучающихся с ограниченными возможностями здоровья;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материально-технической базы и оснащенности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5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E83B92" w:rsidTr="00E83B92">
        <w:trPr>
          <w:cantSplit/>
          <w:trHeight w:val="142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материально-технической базы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 оснащенности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 документов по технике безопасности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актов разрешения на эксплуатацию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и состояние мебели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Оборудование средствами пожаротушения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numPr>
                <w:ilvl w:val="0"/>
                <w:numId w:val="1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Кабинеты начальных классов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numPr>
                <w:ilvl w:val="0"/>
                <w:numId w:val="1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Кабинеты иностранного языка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numPr>
                <w:ilvl w:val="0"/>
                <w:numId w:val="1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Кабинет физики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numPr>
                <w:ilvl w:val="0"/>
                <w:numId w:val="1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……………………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numPr>
                <w:ilvl w:val="0"/>
                <w:numId w:val="1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-------------------------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и характеристика объектов культурно-социальной, спортивной и образовательной сферы: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музей  – имеется (не имеется), приспособлен (типовое помещение), емкость –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 профиль мастерских, количество единиц каждого профиля (швейная мастерская – 1; столярная мастерская – 1; и др.)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компьютерный класс  –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документа, размеры (Длина х Ширина, площадь - );</w:t>
      </w:r>
      <w:proofErr w:type="gramEnd"/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организация компьютерной техникой-_______________________________________________________________: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(обеспечена, обеспечена не в полном объеме, не обеспечена)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компьютерной техники - ____ единиц, из них подлежит списанию - ___ единиц, планируется к закупке в текущем учебном году - ___ единиц. Основные недостатки:______________________________________________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</w:rPr>
      </w:pPr>
    </w:p>
    <w:p w:rsidR="00E83B92" w:rsidRDefault="0028575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E83B9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83B92">
        <w:rPr>
          <w:rFonts w:ascii="Times New Roman" w:hAnsi="Times New Roman" w:cs="Times New Roman"/>
          <w:sz w:val="28"/>
          <w:szCs w:val="28"/>
        </w:rPr>
        <w:t>аличие и обеспеченность организации спортивным</w:t>
      </w:r>
      <w:r w:rsidR="00E83B92">
        <w:rPr>
          <w:rFonts w:ascii="Times New Roman" w:hAnsi="Times New Roman" w:cs="Times New Roman"/>
          <w:sz w:val="28"/>
          <w:szCs w:val="28"/>
        </w:rPr>
        <w:br/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оборудованием, инвентарем - _______________________________, обеспечивает (не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E83B92" w:rsidRDefault="00E83B92" w:rsidP="0090107B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проведение занятий) его состояние удовлетворительное (неудовлетворительное), акт-разрешение на использование спортивного оборудования в образовательном процессе от «___» _____________ 20__ г. № ____,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 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(наименование органа оформившего акт-разрешение)</w:t>
      </w:r>
    </w:p>
    <w:p w:rsidR="00E83B92" w:rsidRDefault="00E83B92" w:rsidP="0090107B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спортивном оборудовании: ____________________________________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(наименование оборудования, количество оборудования)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комплект-классов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____ ; доска ученическая - ___; шкаф книжный - ___;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плательный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 ;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стулья офисные - ___; кровати - ___;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книжном фонде библиотеки организации: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книг - ____; фонд учебников - _____, ______ %; 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научно-педагогическая и методическая литература - _______.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обновлении книжного фонда____________________________.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Состояние земельного участка закрепленного за организацией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__________________________________________________:  </w:t>
      </w:r>
      <w:proofErr w:type="gramEnd"/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(удовлетворительное, неудовлетворительное)</w:t>
      </w:r>
    </w:p>
    <w:p w:rsidR="00E83B92" w:rsidRDefault="00E83B92" w:rsidP="0090107B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участка -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га</w:t>
      </w:r>
      <w:proofErr w:type="gramEnd"/>
      <w:r>
        <w:rPr>
          <w:rFonts w:ascii="Times New Roman" w:hAnsi="Times New Roman" w:cs="Times New Roman"/>
          <w:sz w:val="28"/>
          <w:szCs w:val="28"/>
        </w:rPr>
        <w:t>, размеры (Длина х Ширина, площадь - );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специально оборудованных площадок для мусоросборников, их техническое состояние и соответствие санитарным требованиям - _______________________________________________________________________.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28575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__________________________________________;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спортивных сооружений и площадок, их техническое состояние и соответствие санитарным требованиям -______________________________________ _______________________________________________________________________.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описание, состояние и соответствие требованиям безопасности)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объектах______________________________________________________.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(соблюдаются, не соблюдаются)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28575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Медицинское обслуживание в организации ___________________________;</w:t>
      </w:r>
    </w:p>
    <w:p w:rsidR="00E83B92" w:rsidRDefault="00E83B92" w:rsidP="0090107B">
      <w:pPr>
        <w:pStyle w:val="HTM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(организовано, не организовано)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 ____________________________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(штатным, внештатным)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медицинским персоналом в количестве ____ человек, в том числе: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E83B92" w:rsidTr="00E83B92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83B92" w:rsidTr="00E83B92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2" w:rsidTr="00E83B92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2" w:rsidTr="00E83B92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2" w:rsidTr="00E83B92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:rsidR="00E83B92" w:rsidRDefault="00E83B92" w:rsidP="0028575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целях медицинского обеспечения обучающихся в организации оборудованы:</w:t>
      </w:r>
    </w:p>
    <w:p w:rsidR="00E83B92" w:rsidRDefault="00E83B92" w:rsidP="0028575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медицинский кабинет  – имеется (не имеется), приспособлен (типовое помещение), емкость – ___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28575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логопедический кабинет  – имеется (не имеется), приспособлен (типовое помещение), емкость – ___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28575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кабинет педагога-психолога  – имеется (не имеется), приспособлен (типовое помещение), емкость – ___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28575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стоматологический кабинет  – имеется (не имеется), приспособлен (типовое помещение), емкость – ___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28575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процедурная  – имеется (не имеется), приспособлен (типовое помещение), емкость – ___ человек, состояние – удовлетворительное (неудовлетворительное), размеры (Длина х Ширина, площадь - );</w:t>
      </w:r>
      <w:proofErr w:type="gramEnd"/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медицинском оборудовании _____________________________: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(имеется, не имеется)</w:t>
      </w:r>
    </w:p>
    <w:p w:rsidR="00E83B92" w:rsidRDefault="0028575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 наличии потребности указать основной перечень оборудования)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28575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Питание обучающихся - _______________________________________: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(организовано, не организовано)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питание организовано в_________________ смены,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      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(количество смен)                                  (количество столовых)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столовых на _____ посадочных мест, размеры (Длина х Ширина, площадь - ). Буфет  _____________ на _____ мест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размеры (Длина х Ширина, площадь - ). Качество 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(имеется, не имеется)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эстетического оформления залов приема пищи _______________________________,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(удовлетворительное, неудовлетворительное)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условия перед приемом пищи _________________________________;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(соблюдаются, не соблюдаются)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</w:rPr>
      </w:pPr>
      <w:r>
        <w:rPr>
          <w:iCs/>
        </w:rPr>
        <w:t>б) процент охвата горячим питанием составляет _____ %, в том числе питанием детей из малоимущих семей в количестве _____ детей, что составляет _____% от их общего количества;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в) приготовление пищи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  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(из продуктов, закупаемых организаций, полуфабрикатов по заключенным договорам и др., реквизиты договора)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хранение продуктов ____________________________, санитарным    нормам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(организовано, не организовано)</w:t>
      </w:r>
    </w:p>
    <w:p w:rsidR="00E83B92" w:rsidRDefault="0028575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E83B92">
        <w:rPr>
          <w:rFonts w:ascii="Times New Roman" w:hAnsi="Times New Roman" w:cs="Times New Roman"/>
          <w:sz w:val="28"/>
          <w:szCs w:val="28"/>
        </w:rPr>
        <w:t xml:space="preserve">_______.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(соответствует, не соответствует)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_____________________________________;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обеспеченность технологическим оборудованием - _____________________,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техническое состояние ________________________________________________,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(соответствует, не соответствует нормативным требованиям)</w:t>
      </w:r>
    </w:p>
    <w:p w:rsidR="00E83B92" w:rsidRDefault="00E83B92" w:rsidP="0090107B">
      <w:pPr>
        <w:pStyle w:val="HTML"/>
        <w:ind w:left="3828" w:hanging="38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акты допуска к эксплуатации ___________________________. </w:t>
      </w:r>
      <w:r>
        <w:rPr>
          <w:rFonts w:ascii="Times New Roman" w:hAnsi="Times New Roman" w:cs="Times New Roman"/>
        </w:rPr>
        <w:t xml:space="preserve">                                                                                 (оформлены, не оформлены)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Требования техники безопасности при работе с использованием технологического оборудования ____________________________________.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(соблюдаются, не соблюдаются)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 в закупке дополнительного технологического оборудования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__________________________________: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(имеется, не имеется)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____________________________________;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(при необходимости указать наименование и количество оборудования)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санитарное состояние пищеблока, подсобных помещений и технологических цехов и участков __________________________________________.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(соответствует, не соответствует санитарным нормам)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28575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_________________________________________;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обеспеченность столовой посудой___________________________________;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(достаточное, не достаточное)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документация и инструкции, обеспечивающие деятельность столовой и ее работников 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(имеется, не имеется)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28575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и) примерное двухнедельное меню, утвержденное руководителем образовательной организации ______________________________________________;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(имеется, не имеется)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питьевой режим обучающихся ______________________________________,  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(организован, не организован)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 .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(указать способ организации питьевого режима)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наличие договора на оказание санитарно-эпидемиологических услуг (дератизация, дезинфекция) ___________________, ____________________________ 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(имеется, не имеется)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 .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(реквизиты договора, №, дата, организация, оказывающая услуги)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9. Нормы освещенности учебных классов (аудиторий), кабинетов сотрудников и производственных помещений (участков) и др.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 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(соответствует, не соответствует)</w:t>
      </w:r>
    </w:p>
    <w:p w:rsidR="00E83B92" w:rsidRDefault="00E83B92" w:rsidP="0090107B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санитарно-гигиеническим требованиям к естественному, искусственному освещению жилых и общественных зданий.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____________________________________.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10.) Транспортное обеспечение организации - ________________________;  </w:t>
      </w:r>
    </w:p>
    <w:p w:rsidR="00E83B92" w:rsidRDefault="00E83B92" w:rsidP="0090107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(организовано, не организовано)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необходимость в подвозе обучающихся к местам проведения занятий - ____________________________;  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(имеется, не имеется)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обеспеченность организации транспортными средствами, в том числе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49"/>
        <w:gridCol w:w="1348"/>
        <w:gridCol w:w="1349"/>
        <w:gridCol w:w="859"/>
        <w:gridCol w:w="1838"/>
        <w:gridCol w:w="1349"/>
        <w:gridCol w:w="1349"/>
      </w:tblGrid>
      <w:tr w:rsidR="00E83B92" w:rsidTr="00E83B92">
        <w:trPr>
          <w:cantSplit/>
          <w:trHeight w:val="142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92" w:rsidRDefault="00E83B92" w:rsidP="0090107B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3B92" w:rsidRDefault="00E83B92" w:rsidP="0090107B">
            <w:pPr>
              <w:pStyle w:val="HTML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3B92" w:rsidTr="00E83B9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92" w:rsidRDefault="00E83B92" w:rsidP="0090107B">
            <w:pPr>
              <w:pStyle w:val="HTM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E83B92" w:rsidRDefault="00E83B92" w:rsidP="0090107B">
      <w:pPr>
        <w:pStyle w:val="HTML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требованиям ____________________________.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(соответствуют, не соответствуют)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недостатки:________________________________________________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:rsidR="00E83B92" w:rsidRDefault="00E83B92" w:rsidP="0090107B">
      <w:pPr>
        <w:pStyle w:val="HTML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(имеется, не имеется)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11. Мероприятия по обеспечению охраны и антитеррористической защищенности организации _______________________________________________: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(выполнены, не выполнены)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 _____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(указать способ охраны – сторожа, вневедомственная охрана, частная охранная организация)</w:t>
      </w: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:rsidR="00E83B92" w:rsidRDefault="0028575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E83B92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E83B92">
        <w:rPr>
          <w:rFonts w:ascii="Times New Roman" w:hAnsi="Times New Roman" w:cs="Times New Roman"/>
          <w:sz w:val="28"/>
          <w:szCs w:val="28"/>
        </w:rPr>
        <w:t>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услуг, наименование организации, № и дата лицензии на оказание услуг, № и дата договора)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</w:p>
    <w:p w:rsidR="00E83B92" w:rsidRDefault="00E83B92" w:rsidP="0090107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услуг, наименование организации, № и дата лицензии на оказание услуг, № и дата договора)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объекты организации системой охранной сигнализации ___________________________________;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(оборудованы, не оборудованы)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системами видеонаблюдения и охранного телевидения объек</w:t>
      </w:r>
      <w:r w:rsidR="00285752">
        <w:rPr>
          <w:rFonts w:ascii="Times New Roman" w:hAnsi="Times New Roman" w:cs="Times New Roman"/>
          <w:sz w:val="28"/>
          <w:szCs w:val="28"/>
        </w:rPr>
        <w:t>ты ____________________________</w:t>
      </w:r>
      <w:r>
        <w:rPr>
          <w:rFonts w:ascii="Times New Roman" w:hAnsi="Times New Roman" w:cs="Times New Roman"/>
          <w:sz w:val="28"/>
          <w:szCs w:val="28"/>
        </w:rPr>
        <w:t>______;</w:t>
      </w:r>
    </w:p>
    <w:p w:rsidR="00E83B92" w:rsidRDefault="00E83B92" w:rsidP="0090107B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(оборудованы, не оборудованы)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прямая связь с органами МВД (ФСБ) организована с использованием ___________________________________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(указать способ связи: кнопка экстренного вызова, телефон АТС и др.)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ind w:firstLine="709"/>
        <w:jc w:val="both"/>
        <w:rPr>
          <w:iCs/>
        </w:rPr>
      </w:pPr>
      <w:r>
        <w:rPr>
          <w:iCs/>
        </w:rPr>
        <w:t>д) территория организации ограждением ___________________________________</w:t>
      </w:r>
      <w:r w:rsidR="00285752">
        <w:rPr>
          <w:iCs/>
        </w:rPr>
        <w:t>__ и __________________________</w:t>
      </w:r>
      <w:r>
        <w:rPr>
          <w:iCs/>
        </w:rPr>
        <w:t>______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(оборудована, не оборудована)                                            (обеспечивает, не обеспечивает)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line="360" w:lineRule="auto"/>
        <w:jc w:val="both"/>
        <w:rPr>
          <w:iCs/>
        </w:rPr>
      </w:pPr>
      <w:r>
        <w:rPr>
          <w:iCs/>
        </w:rPr>
        <w:t>несанкционированный доступ;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ind w:firstLine="709"/>
        <w:jc w:val="both"/>
        <w:rPr>
          <w:iCs/>
        </w:rPr>
      </w:pPr>
      <w:r>
        <w:rPr>
          <w:iCs/>
        </w:rPr>
        <w:t>е) дежурно-диспетчерская (дежурная</w:t>
      </w:r>
      <w:r w:rsidR="00285752">
        <w:rPr>
          <w:iCs/>
        </w:rPr>
        <w:t>) служба ______________________</w:t>
      </w:r>
      <w:r>
        <w:rPr>
          <w:iCs/>
        </w:rPr>
        <w:t>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(организована, не организована)</w:t>
      </w:r>
    </w:p>
    <w:p w:rsidR="00E83B92" w:rsidRDefault="00E83B92" w:rsidP="0090107B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недостатки:________________________________________________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83B92" w:rsidRDefault="00E83B92" w:rsidP="00285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</w:rPr>
      </w:pPr>
      <w:r>
        <w:rPr>
          <w:iCs/>
        </w:rPr>
        <w:t>12. Обеспечение пожарной безопасно</w:t>
      </w:r>
      <w:r w:rsidR="00285752">
        <w:rPr>
          <w:iCs/>
        </w:rPr>
        <w:t>сти организации___________________</w:t>
      </w:r>
      <w:r>
        <w:rPr>
          <w:iCs/>
        </w:rPr>
        <w:t xml:space="preserve"> нормативным требованиям: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(соответствует, не соответствует)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r>
        <w:rPr>
          <w:iCs/>
        </w:rPr>
        <w:t>а) Органами Государственного пожарного надзора в 20__ году приемка состояние пожарной безопасности ________________________,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0"/>
          <w:szCs w:val="20"/>
        </w:rPr>
      </w:pPr>
      <w:r>
        <w:rPr>
          <w:iCs/>
        </w:rPr>
        <w:t xml:space="preserve">                                                  </w:t>
      </w:r>
      <w:r>
        <w:rPr>
          <w:iCs/>
          <w:sz w:val="20"/>
          <w:szCs w:val="20"/>
        </w:rPr>
        <w:t>(проводилась, не проводилась)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>
        <w:rPr>
          <w:iCs/>
        </w:rPr>
        <w:t>_______</w:t>
      </w:r>
      <w:r w:rsidR="00285752">
        <w:rPr>
          <w:iCs/>
        </w:rPr>
        <w:t>_______________________________</w:t>
      </w:r>
      <w:r>
        <w:rPr>
          <w:iCs/>
        </w:rPr>
        <w:t>_______________</w:t>
      </w:r>
      <w:r w:rsidR="00285752">
        <w:rPr>
          <w:iCs/>
        </w:rPr>
        <w:t>______</w:t>
      </w:r>
      <w:r>
        <w:rPr>
          <w:iCs/>
        </w:rPr>
        <w:t>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(Номер и дата акта, наименование организации, проводившей приемку)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r>
        <w:rPr>
          <w:iCs/>
        </w:rPr>
        <w:lastRenderedPageBreak/>
        <w:t>Основные результаты приемка _________________________________ и предписания ____________________________________________________</w:t>
      </w:r>
      <w:proofErr w:type="gramStart"/>
      <w:r>
        <w:rPr>
          <w:iCs/>
        </w:rPr>
        <w:t xml:space="preserve"> ;</w:t>
      </w:r>
      <w:proofErr w:type="gramEnd"/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б) требования пожарной безопасности ________________________________;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(выполняются, не выполняются)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>в) системой пожарной сигнализации объекты организац</w:t>
      </w:r>
      <w:r w:rsidR="00285752">
        <w:t>ии ____________________________</w:t>
      </w:r>
      <w:r>
        <w:t xml:space="preserve">___________. В   организации 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(оборудованы, не оборудованы)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установлена</w:t>
      </w:r>
      <w:proofErr w:type="gramEnd"/>
      <w:r w:rsidR="00285752">
        <w:t xml:space="preserve"> ______________________________</w:t>
      </w:r>
      <w:r>
        <w:t xml:space="preserve">______________________________, 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(тип (вид) пожарной сигнализации)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обеспечивающая _____</w:t>
      </w:r>
      <w:r w:rsidR="00285752">
        <w:t>_______________________________</w:t>
      </w:r>
      <w:r>
        <w:t>____________________.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(описание заданного вида извещения о пожаре и (или) выдачи команд на включение автоматических установок пожаротушения)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Пожарная сигнализация находится ________________________________________;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(исправна, неисправна)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здания и объекты организации системами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противодымной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защиты 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___________;</w:t>
      </w:r>
    </w:p>
    <w:p w:rsidR="00E83B92" w:rsidRDefault="00E83B92" w:rsidP="0090107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(оборудованы, не оборудованы)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395" w:hanging="3686"/>
        <w:jc w:val="center"/>
        <w:rPr>
          <w:sz w:val="20"/>
          <w:szCs w:val="20"/>
        </w:rPr>
      </w:pPr>
      <w:r>
        <w:t xml:space="preserve">д) система передачи извещений о пожаре  ______________________________                                                   </w:t>
      </w:r>
      <w:r>
        <w:rPr>
          <w:sz w:val="20"/>
          <w:szCs w:val="20"/>
        </w:rPr>
        <w:t>(обеспечивает, не обеспечивает)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автоматизированную передачу по каналам связи извещений о пожаре;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е) система противопожарной защиты и эвакуации обеспечивает 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E83B92" w:rsidRDefault="0028575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__________________________</w:t>
      </w:r>
      <w:r w:rsidR="00E83B92">
        <w:t xml:space="preserve">______ защиту людей и имущества от воздействия </w:t>
      </w:r>
      <w:proofErr w:type="gramStart"/>
      <w:r w:rsidR="00E83B92">
        <w:t>от</w:t>
      </w:r>
      <w:proofErr w:type="gramEnd"/>
      <w:r w:rsidR="00E83B92">
        <w:t xml:space="preserve"> 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(обеспечивает, не обеспечивает)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воздействия опасных факторов пожара. Состояние эвакуационных путей и выходов 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0"/>
          <w:szCs w:val="20"/>
        </w:rPr>
      </w:pPr>
      <w:r>
        <w:t>___________________________________ беспрепятственную эвакуацию</w:t>
      </w:r>
      <w:r>
        <w:rPr>
          <w:sz w:val="20"/>
          <w:szCs w:val="20"/>
        </w:rPr>
        <w:t xml:space="preserve">                       (обеспечивает, не обеспечивает)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0"/>
          <w:szCs w:val="20"/>
        </w:rPr>
      </w:pP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обучающихся и персонала в безопасные зоны.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>ж) приемки состояния изоляции электросети и заземления оборудова</w:t>
      </w:r>
      <w:r w:rsidR="00285752">
        <w:t>ния _______________________</w:t>
      </w:r>
      <w:r>
        <w:t xml:space="preserve">. Вывод на основании акта №____ </w:t>
      </w:r>
      <w:proofErr w:type="gramStart"/>
      <w:r>
        <w:t>от</w:t>
      </w:r>
      <w:proofErr w:type="gramEnd"/>
      <w:r>
        <w:t xml:space="preserve"> «___» _______ 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(проводилась, не проводилась)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t>20__ года</w:t>
      </w:r>
      <w:r w:rsidR="00285752">
        <w:t>, выданного</w:t>
      </w:r>
      <w:proofErr w:type="gramStart"/>
      <w:r w:rsidR="00285752">
        <w:t xml:space="preserve"> __________________</w:t>
      </w:r>
      <w:r>
        <w:t>________ - _______________________;</w:t>
      </w:r>
      <w:proofErr w:type="gramEnd"/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(наименование организации, проводившей приемку)  (соответствует (не соответствует) нормам)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з) проведение инструктажей и занятий по пожарной безопасности, а также 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ежеквартальных тренировок по действи</w:t>
      </w:r>
      <w:r w:rsidR="00285752">
        <w:t>ям при пожаре _________________</w:t>
      </w:r>
      <w:r>
        <w:t>_______.</w:t>
      </w:r>
    </w:p>
    <w:p w:rsidR="00E83B92" w:rsidRDefault="00E83B92" w:rsidP="009010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(организовано, не организовано)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</w:rPr>
      </w:pPr>
      <w:r>
        <w:rPr>
          <w:iCs/>
        </w:rPr>
        <w:lastRenderedPageBreak/>
        <w:t>В ходе приемки выявлены (не выявлены) нарушения требований пожарной безопасности:____________________________________________________________________________________________________</w:t>
      </w:r>
      <w:r w:rsidR="00CF3A96">
        <w:rPr>
          <w:iCs/>
        </w:rPr>
        <w:t>______________________________</w:t>
      </w:r>
      <w:r>
        <w:rPr>
          <w:iCs/>
        </w:rPr>
        <w:t>.3. Мероприятия по подготовке к отопительному сезону в организации __________</w:t>
      </w:r>
      <w:r w:rsidR="00285752">
        <w:rPr>
          <w:iCs/>
        </w:rPr>
        <w:t>_______________________________</w:t>
      </w:r>
      <w:r>
        <w:rPr>
          <w:iCs/>
        </w:rPr>
        <w:t>_______________.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(</w:t>
      </w:r>
      <w:proofErr w:type="gramStart"/>
      <w:r>
        <w:rPr>
          <w:iCs/>
          <w:sz w:val="20"/>
          <w:szCs w:val="20"/>
        </w:rPr>
        <w:t>проведены</w:t>
      </w:r>
      <w:proofErr w:type="gramEnd"/>
      <w:r>
        <w:rPr>
          <w:iCs/>
          <w:sz w:val="20"/>
          <w:szCs w:val="20"/>
        </w:rPr>
        <w:t>, не проведены, проведены не с полном объеме)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r>
        <w:rPr>
          <w:iCs/>
        </w:rPr>
        <w:t>Отопление помещений и объектов организации осуществляется __________________________________________________________,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(указать характер отопительной системы (теплоцентраль, котельная, печное)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>
        <w:rPr>
          <w:iCs/>
        </w:rPr>
        <w:t>состояние ________________________________________.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(удовлетворительное, неудовлетворительное)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proofErr w:type="spellStart"/>
      <w:r>
        <w:rPr>
          <w:iCs/>
        </w:rPr>
        <w:t>Опрессовка</w:t>
      </w:r>
      <w:proofErr w:type="spellEnd"/>
      <w:r>
        <w:rPr>
          <w:iCs/>
        </w:rPr>
        <w:t xml:space="preserve"> отопительной системы</w:t>
      </w:r>
      <w:r w:rsidR="00285752">
        <w:rPr>
          <w:iCs/>
        </w:rPr>
        <w:t xml:space="preserve"> ______________________________</w:t>
      </w:r>
      <w:r>
        <w:rPr>
          <w:iCs/>
        </w:rPr>
        <w:t>_____,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(проведена, не проведена)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0"/>
          <w:szCs w:val="20"/>
        </w:rPr>
      </w:pPr>
      <w:r>
        <w:rPr>
          <w:iCs/>
        </w:rPr>
        <w:t>___________________________________</w:t>
      </w:r>
      <w:r w:rsidR="00285752">
        <w:rPr>
          <w:iCs/>
        </w:rPr>
        <w:t>_______________________________</w:t>
      </w:r>
      <w:r>
        <w:rPr>
          <w:iCs/>
        </w:rPr>
        <w:t>_____.</w:t>
      </w:r>
      <w:r w:rsidR="00CF3A96">
        <w:rPr>
          <w:iCs/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(дата и № документа, подтверждающего проведение </w:t>
      </w:r>
      <w:proofErr w:type="spellStart"/>
      <w:r>
        <w:rPr>
          <w:iCs/>
          <w:sz w:val="20"/>
          <w:szCs w:val="20"/>
        </w:rPr>
        <w:t>опрессовки</w:t>
      </w:r>
      <w:proofErr w:type="spellEnd"/>
      <w:r>
        <w:rPr>
          <w:iCs/>
          <w:sz w:val="20"/>
          <w:szCs w:val="20"/>
        </w:rPr>
        <w:t>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</w:rPr>
      </w:pPr>
      <w:r>
        <w:rPr>
          <w:iCs/>
        </w:rPr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(организовано, не организовано)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r>
        <w:rPr>
          <w:iCs/>
        </w:rPr>
        <w:t>14. Режим воздухообмена в помещениях и объектах организации __________</w:t>
      </w:r>
      <w:r w:rsidR="00285752">
        <w:rPr>
          <w:iCs/>
        </w:rPr>
        <w:t>_______________________________</w:t>
      </w:r>
      <w:r>
        <w:rPr>
          <w:iCs/>
        </w:rPr>
        <w:t>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>(соблюдается, не соблюдается)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r>
        <w:rPr>
          <w:iCs/>
        </w:rPr>
        <w:t>Воздухообмен осуществляется за сче</w:t>
      </w:r>
      <w:r w:rsidR="00285752">
        <w:rPr>
          <w:iCs/>
        </w:rPr>
        <w:t>т _____________________________</w:t>
      </w:r>
      <w:r>
        <w:rPr>
          <w:iCs/>
        </w:rPr>
        <w:t>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</w:t>
      </w:r>
      <w:r w:rsidR="00285752">
        <w:rPr>
          <w:iCs/>
          <w:sz w:val="20"/>
          <w:szCs w:val="20"/>
        </w:rPr>
        <w:t xml:space="preserve">                               </w:t>
      </w:r>
      <w:r>
        <w:rPr>
          <w:iCs/>
          <w:sz w:val="20"/>
          <w:szCs w:val="20"/>
        </w:rPr>
        <w:t xml:space="preserve"> </w:t>
      </w:r>
      <w:proofErr w:type="gramStart"/>
      <w:r>
        <w:rPr>
          <w:iCs/>
          <w:sz w:val="20"/>
          <w:szCs w:val="20"/>
        </w:rPr>
        <w:t>(указать тип вентиляции (приточная, естественная и др.)</w:t>
      </w:r>
      <w:proofErr w:type="gramEnd"/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</w:rPr>
      </w:pPr>
      <w:r>
        <w:rPr>
          <w:iCs/>
        </w:rPr>
        <w:t>Состояние системы вентиляции обеспечивает (не обеспечивает) соблюдение установленных норм воздухообмена.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Водоснабжение образовательной организации осуществляется ___________________________________________________________________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Газоснабжение образовательной организации:_______________________.</w:t>
      </w:r>
    </w:p>
    <w:p w:rsidR="00E83B92" w:rsidRDefault="00E83B92" w:rsidP="0090107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Канализация __</w:t>
      </w:r>
      <w:r w:rsidR="0028575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iCs/>
        </w:rPr>
      </w:pPr>
      <w:r>
        <w:rPr>
          <w:iCs/>
        </w:rPr>
        <w:t>18. Наличие</w:t>
      </w:r>
      <w:r>
        <w:rPr>
          <w:b/>
          <w:iCs/>
        </w:rPr>
        <w:t xml:space="preserve"> </w:t>
      </w:r>
      <w:r>
        <w:t xml:space="preserve">санитарно-гигиенических помещений с соблюдением температурного режима </w:t>
      </w:r>
      <w:r>
        <w:rPr>
          <w:b/>
          <w:iCs/>
        </w:rPr>
        <w:t xml:space="preserve"> _________________________________________________</w:t>
      </w:r>
      <w:r>
        <w:rPr>
          <w:iCs/>
        </w:rPr>
        <w:t>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                                                                                     </w:t>
      </w:r>
      <w:r>
        <w:rPr>
          <w:sz w:val="20"/>
          <w:szCs w:val="20"/>
        </w:rPr>
        <w:t>(имеется, не имеется)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iCs/>
        </w:rPr>
      </w:pPr>
      <w:r>
        <w:rPr>
          <w:b/>
          <w:iCs/>
        </w:rPr>
        <w:t xml:space="preserve">                                                         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iCs/>
        </w:rPr>
      </w:pPr>
      <w:r>
        <w:rPr>
          <w:iCs/>
          <w:lang w:val="en-US"/>
        </w:rPr>
        <w:t>II</w:t>
      </w:r>
      <w:r>
        <w:rPr>
          <w:iCs/>
        </w:rPr>
        <w:t>. Заключение комиссии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 _________</w:t>
      </w:r>
    </w:p>
    <w:p w:rsidR="00E83B92" w:rsidRDefault="00E83B92" w:rsidP="0090107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организации)</w:t>
      </w: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90107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новому 20_-20_ учебному году  _______________________________________.</w:t>
      </w:r>
    </w:p>
    <w:p w:rsidR="00E83B92" w:rsidRDefault="00E83B92" w:rsidP="0090107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(готова, не готова)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iCs/>
        </w:rPr>
      </w:pPr>
      <w:r>
        <w:rPr>
          <w:iCs/>
          <w:lang w:val="en-US"/>
        </w:rPr>
        <w:t>III</w:t>
      </w:r>
      <w:r>
        <w:rPr>
          <w:iCs/>
        </w:rPr>
        <w:t>. Основные замечания и предложения комиссии по результатам приемки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iCs/>
        </w:rPr>
      </w:pP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</w:rPr>
      </w:pPr>
      <w:r>
        <w:rPr>
          <w:iCs/>
        </w:rPr>
        <w:t>1. В ходе проведения приемки выявлены нарушения, влияющие на организацию учебного процесса:</w:t>
      </w:r>
    </w:p>
    <w:p w:rsidR="00E83B92" w:rsidRDefault="00285752" w:rsidP="00285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>
        <w:rPr>
          <w:iCs/>
        </w:rPr>
        <w:t>_____________________</w:t>
      </w:r>
      <w:r w:rsidR="00E83B92">
        <w:rPr>
          <w:iCs/>
        </w:rPr>
        <w:t>__________________________________________________________________________________________________________________________________________________</w:t>
      </w:r>
      <w:r>
        <w:rPr>
          <w:iCs/>
        </w:rPr>
        <w:t>_____________________________</w:t>
      </w:r>
      <w:r w:rsidR="00E83B92">
        <w:rPr>
          <w:iCs/>
        </w:rPr>
        <w:t>___________.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>(отражаются нарушения, выявленные по основным направлениям приемки)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20"/>
        <w:jc w:val="both"/>
        <w:rPr>
          <w:iCs/>
        </w:rPr>
      </w:pPr>
      <w:r>
        <w:rPr>
          <w:iCs/>
        </w:rPr>
        <w:t>2. В связи с нарушениями, выявленными при проведении приемки готовности организации к новому учебному году, комиссия рекомендует: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20"/>
        <w:jc w:val="both"/>
        <w:rPr>
          <w:iCs/>
        </w:rPr>
      </w:pPr>
      <w:r>
        <w:rPr>
          <w:iCs/>
        </w:rPr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20"/>
        <w:jc w:val="both"/>
        <w:rPr>
          <w:iCs/>
        </w:rPr>
      </w:pPr>
      <w:r>
        <w:rPr>
          <w:iCs/>
        </w:rPr>
        <w:t>в период с «___» _________ по «___»_____________ 20_ г. организовать работу по устранению выявленных нарушений;</w:t>
      </w:r>
    </w:p>
    <w:p w:rsidR="00E83B92" w:rsidRDefault="00E83B92" w:rsidP="00901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firstLine="720"/>
        <w:jc w:val="both"/>
        <w:rPr>
          <w:iCs/>
        </w:rPr>
      </w:pPr>
      <w:r>
        <w:rPr>
          <w:iCs/>
        </w:rPr>
        <w:t xml:space="preserve">в срок до «___» _________ 20_ г. представить в комиссию отчет о принятых мерах по устранению выявленных нарушений для принятия решения. </w:t>
      </w:r>
    </w:p>
    <w:p w:rsidR="00E83B92" w:rsidRDefault="00E83B92" w:rsidP="00E8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Cs/>
        </w:rPr>
      </w:pPr>
    </w:p>
    <w:p w:rsidR="00E83B92" w:rsidRDefault="00E83B92" w:rsidP="00CF3A96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1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="00CF3A9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Л.Оруджев</w:t>
      </w:r>
      <w:proofErr w:type="spellEnd"/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1C1" w:rsidRDefault="00E83B92" w:rsidP="00CF3A96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комиссии:       </w:t>
      </w:r>
      <w:r w:rsidR="00CF3A96">
        <w:rPr>
          <w:rFonts w:ascii="Times New Roman" w:hAnsi="Times New Roman" w:cs="Times New Roman"/>
          <w:sz w:val="28"/>
          <w:szCs w:val="28"/>
        </w:rPr>
        <w:tab/>
      </w:r>
    </w:p>
    <w:p w:rsidR="00E83B92" w:rsidRDefault="00CB21C1" w:rsidP="00CF3A96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Г.Шихбабаев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E83B92" w:rsidRDefault="00E83B92" w:rsidP="00E83B92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</w:p>
    <w:p w:rsidR="00CB21C1" w:rsidRDefault="00E83B92" w:rsidP="00CF3A96">
      <w:pPr>
        <w:pStyle w:val="HTML"/>
        <w:tabs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  <w:r w:rsidR="00CF3A96">
        <w:rPr>
          <w:rFonts w:ascii="Times New Roman" w:hAnsi="Times New Roman" w:cs="Times New Roman"/>
          <w:sz w:val="28"/>
          <w:szCs w:val="28"/>
        </w:rPr>
        <w:tab/>
      </w:r>
      <w:r w:rsidR="00CB2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B92" w:rsidRDefault="00CB21C1" w:rsidP="00CF3A96">
      <w:pPr>
        <w:pStyle w:val="HTML"/>
        <w:tabs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4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Х.Сефералиев</w:t>
      </w:r>
      <w:proofErr w:type="spellEnd"/>
    </w:p>
    <w:p w:rsidR="00E83B92" w:rsidRDefault="00E83B92" w:rsidP="00E83B9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B21C1" w:rsidRDefault="00E83B92" w:rsidP="00CF3A96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F3A96">
        <w:rPr>
          <w:rFonts w:ascii="Times New Roman" w:hAnsi="Times New Roman" w:cs="Times New Roman"/>
          <w:sz w:val="28"/>
          <w:szCs w:val="28"/>
        </w:rPr>
        <w:tab/>
      </w:r>
      <w:r w:rsidR="00CF3A96">
        <w:rPr>
          <w:rFonts w:ascii="Times New Roman" w:hAnsi="Times New Roman" w:cs="Times New Roman"/>
          <w:sz w:val="28"/>
          <w:szCs w:val="28"/>
        </w:rPr>
        <w:tab/>
      </w:r>
    </w:p>
    <w:p w:rsidR="00E83B92" w:rsidRDefault="00CB21C1" w:rsidP="00CF3A96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8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Т.Султанахмедов</w:t>
      </w:r>
      <w:proofErr w:type="spellEnd"/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1C1" w:rsidRDefault="00CF3A96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CF3A96" w:rsidRDefault="00CB21C1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CF3A9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Р.Мейланов</w:t>
      </w:r>
      <w:proofErr w:type="spellEnd"/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1C1" w:rsidRDefault="00CF3A96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F3A96" w:rsidRDefault="00CB21C1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Т.Магомедов</w:t>
      </w:r>
      <w:proofErr w:type="spellEnd"/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1C1" w:rsidRDefault="00CF3A96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CF3A96" w:rsidRDefault="00CB21C1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="00CF3A96">
        <w:rPr>
          <w:rFonts w:ascii="Times New Roman" w:hAnsi="Times New Roman" w:cs="Times New Roman"/>
          <w:sz w:val="28"/>
          <w:szCs w:val="28"/>
        </w:rPr>
        <w:t>Р.Агабеков</w:t>
      </w:r>
      <w:proofErr w:type="spellEnd"/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1C1" w:rsidRDefault="00CF3A96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CF3A96" w:rsidRDefault="00CB21C1" w:rsidP="00CF3A9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CF3A96">
        <w:rPr>
          <w:rFonts w:ascii="Times New Roman" w:hAnsi="Times New Roman" w:cs="Times New Roman"/>
          <w:sz w:val="28"/>
          <w:szCs w:val="28"/>
        </w:rPr>
        <w:t>Руководитель ОО</w:t>
      </w: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A96" w:rsidRDefault="00CF3A96" w:rsidP="00E83B9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B92" w:rsidRDefault="00E83B92" w:rsidP="00E83B92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Примечание: Представленная форма акта предусматривает только приемку основных вопросов. Содержание вопросов приемки может уточняться с учетом местных условий и характера деятельности образовательной организации.</w:t>
      </w:r>
      <w:r>
        <w:rPr>
          <w:color w:val="000000"/>
          <w:szCs w:val="28"/>
        </w:rPr>
        <w:t xml:space="preserve"> </w:t>
      </w:r>
    </w:p>
    <w:p w:rsidR="004C5B8C" w:rsidRDefault="004C5B8C"/>
    <w:sectPr w:rsidR="004C5B8C" w:rsidSect="00285752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B92"/>
    <w:rsid w:val="00284716"/>
    <w:rsid w:val="00285752"/>
    <w:rsid w:val="004C5B8C"/>
    <w:rsid w:val="00580930"/>
    <w:rsid w:val="0090107B"/>
    <w:rsid w:val="00CB21C1"/>
    <w:rsid w:val="00CF3A96"/>
    <w:rsid w:val="00E8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E83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83B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83B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locked/>
    <w:rsid w:val="00E83B9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3B92"/>
    <w:pPr>
      <w:widowControl w:val="0"/>
      <w:shd w:val="clear" w:color="auto" w:fill="FFFFFF"/>
      <w:spacing w:before="600" w:line="317" w:lineRule="exact"/>
      <w:jc w:val="both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F3A9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3A96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CB21C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B21C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B21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B21C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B21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E83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83B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83B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locked/>
    <w:rsid w:val="00E83B9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3B92"/>
    <w:pPr>
      <w:widowControl w:val="0"/>
      <w:shd w:val="clear" w:color="auto" w:fill="FFFFFF"/>
      <w:spacing w:before="600" w:line="317" w:lineRule="exact"/>
      <w:jc w:val="both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F3A9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3A96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CB21C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B21C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B21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B21C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B21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1CF3F-E960-4274-97C4-9CB0CD57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5353</Words>
  <Characters>30518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</cp:revision>
  <cp:lastPrinted>2020-06-19T07:56:00Z</cp:lastPrinted>
  <dcterms:created xsi:type="dcterms:W3CDTF">2020-06-19T07:33:00Z</dcterms:created>
  <dcterms:modified xsi:type="dcterms:W3CDTF">2020-06-22T06:05:00Z</dcterms:modified>
</cp:coreProperties>
</file>